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BBDD96" w14:textId="77777777" w:rsidR="002C5364" w:rsidRDefault="002C5364" w:rsidP="002C5364">
      <w:pPr>
        <w:spacing w:line="480" w:lineRule="auto"/>
      </w:pPr>
      <w:r>
        <w:t>Lindsay D. Walker</w:t>
      </w:r>
      <w:bookmarkStart w:id="0" w:name="_GoBack"/>
      <w:bookmarkEnd w:id="0"/>
    </w:p>
    <w:p w14:paraId="7A308700" w14:textId="77777777" w:rsidR="002C5364" w:rsidRDefault="002C5364" w:rsidP="002C5364">
      <w:pPr>
        <w:spacing w:line="480" w:lineRule="auto"/>
      </w:pPr>
      <w:r>
        <w:t>Dance 1010</w:t>
      </w:r>
    </w:p>
    <w:p w14:paraId="32B7FE17" w14:textId="77777777" w:rsidR="002C5364" w:rsidRDefault="002C5364" w:rsidP="002C5364">
      <w:pPr>
        <w:spacing w:line="480" w:lineRule="auto"/>
      </w:pPr>
      <w:r>
        <w:t>Life History Review</w:t>
      </w:r>
    </w:p>
    <w:p w14:paraId="579B9232" w14:textId="77777777" w:rsidR="002C5364" w:rsidRDefault="002C5364" w:rsidP="002C5364">
      <w:pPr>
        <w:spacing w:line="480" w:lineRule="auto"/>
      </w:pPr>
    </w:p>
    <w:p w14:paraId="064459D7" w14:textId="77777777" w:rsidR="002C5364" w:rsidRDefault="002C5364" w:rsidP="002C5364">
      <w:pPr>
        <w:spacing w:line="480" w:lineRule="auto"/>
      </w:pPr>
      <w:r>
        <w:tab/>
        <w:t xml:space="preserve">I interviewed a nineteen-year-old male named Mitko Todorov. He was born </w:t>
      </w:r>
      <w:r w:rsidR="004149E5">
        <w:t>in Ruse, Bulgaria and moved to the United States of America</w:t>
      </w:r>
      <w:r>
        <w:t xml:space="preserve"> with his family about seven years ago. He is my husband’s friend</w:t>
      </w:r>
      <w:r w:rsidR="004149E5">
        <w:t xml:space="preserve"> from school. They became friends because my husband served his mission in Bulgaria</w:t>
      </w:r>
      <w:r>
        <w:t>, so we were able to invite him over for dinner. He is an im</w:t>
      </w:r>
      <w:r w:rsidR="004149E5">
        <w:t>migrant from another country;</w:t>
      </w:r>
      <w:r>
        <w:t xml:space="preserve"> I thought that should wo</w:t>
      </w:r>
      <w:r w:rsidR="004149E5">
        <w:t>rk out perfect for a great and diverse interview</w:t>
      </w:r>
      <w:r>
        <w:t>. It took us about two hours to get through the questions. There were times he would get frustrated with some of the questions, because of what he can remember, Bulgaria is influenced greatly by America. So he felt like he couldn’t answer the questions adequately enough for me to write a good paper.</w:t>
      </w:r>
    </w:p>
    <w:p w14:paraId="07374023" w14:textId="77777777" w:rsidR="002C5364" w:rsidRDefault="002C5364" w:rsidP="002C5364">
      <w:pPr>
        <w:spacing w:line="480" w:lineRule="auto"/>
      </w:pPr>
      <w:r>
        <w:tab/>
        <w:t xml:space="preserve">Meeting Mitko was a lot of fun. I would not have been able to guess where he was from by his looks or his accent. He did not have an accent at </w:t>
      </w:r>
      <w:r w:rsidR="004149E5">
        <w:t>all really until he would tell m</w:t>
      </w:r>
      <w:r>
        <w:t>e Bulgarian words and names</w:t>
      </w:r>
      <w:r w:rsidR="004149E5">
        <w:t xml:space="preserve"> of things he was describing</w:t>
      </w:r>
      <w:r>
        <w:t>. From the sounds of it, he and his family were all very fortunate to come to America together as a family, but he does miss some of his friends and grandparents.</w:t>
      </w:r>
      <w:r w:rsidR="004149E5">
        <w:t xml:space="preserve"> Mitko</w:t>
      </w:r>
      <w:r>
        <w:t xml:space="preserve"> is studyin</w:t>
      </w:r>
      <w:r w:rsidR="004149E5">
        <w:t>g at the University of Utah, but i</w:t>
      </w:r>
      <w:r>
        <w:t xml:space="preserve">s </w:t>
      </w:r>
      <w:r w:rsidR="004149E5">
        <w:t>not sure of what field he wanted</w:t>
      </w:r>
      <w:r>
        <w:t xml:space="preserve"> to go into. </w:t>
      </w:r>
      <w:r w:rsidR="004149E5">
        <w:t xml:space="preserve">He told a lot of stories, and I loved watching him and my husbands face light up when they realized that they had been to some of the same places in Bulgaria, or experienced some of the same things. </w:t>
      </w:r>
    </w:p>
    <w:p w14:paraId="6DA42693" w14:textId="77777777" w:rsidR="004149E5" w:rsidRDefault="004149E5" w:rsidP="002C5364">
      <w:pPr>
        <w:spacing w:line="480" w:lineRule="auto"/>
      </w:pPr>
      <w:r>
        <w:lastRenderedPageBreak/>
        <w:t xml:space="preserve">From our discussions, I know understand that Bulgaria used to be under Turkish rule. But then how Mitko put it, ‘Russia came in and saved us, and a long with that came communism.’ Neither Turkey nor Russia ruled in a specific religion. Most of the people in Bulgaria are either Bulgarian Orthodox or Muslim. </w:t>
      </w:r>
      <w:r w:rsidR="008757D5">
        <w:t>Bulgarian is the main language; Turkish is also spoken by some people, and Romi. Romi is described as Gypsy, this language has never been written.</w:t>
      </w:r>
      <w:r>
        <w:tab/>
      </w:r>
    </w:p>
    <w:p w14:paraId="4D68C785" w14:textId="77777777" w:rsidR="008827ED" w:rsidRDefault="008827ED" w:rsidP="002C5364">
      <w:pPr>
        <w:spacing w:line="480" w:lineRule="auto"/>
      </w:pPr>
      <w:r>
        <w:tab/>
        <w:t xml:space="preserve">There is a big difference between the ages of the Bulgarians. The young Bulgarians dress like Americans, and as Mitko put it, ‘they do whatever they want!’ They are to decide what they are going to become when they are in middle school, and take classes from then on for their field of choice. They are allowed to drive at age eighteen; however, they can legally have sex at age fourteen. They are also legally allowed to drink alcohol at age eighteen, but children as young as seven or eight are seen smoking in the streets as well as ten and eleven year olds drinking. </w:t>
      </w:r>
    </w:p>
    <w:p w14:paraId="47BB055E" w14:textId="77777777" w:rsidR="008827ED" w:rsidRDefault="00327F4F" w:rsidP="002C5364">
      <w:pPr>
        <w:spacing w:line="480" w:lineRule="auto"/>
      </w:pPr>
      <w:r>
        <w:tab/>
        <w:t>Ages twenty-</w:t>
      </w:r>
      <w:r w:rsidR="008827ED">
        <w:t>five</w:t>
      </w:r>
      <w:r>
        <w:t xml:space="preserve"> to fifty are the hard working responsible adults. They go to work, take care of their family, and respect their elders. They will dress in business casual for work and special occasions. This stage of life is valuable because they are deemed ‘capable of working.’ The stage of life you do not want to be in, is old age. It is hard for elders to work as well as the younger generations, and can be very difficult to get or keep a job, unless you have an outstanding trade. Elderly people need to work because there is no such thing as social security, and they do not get any pension. So they will end up living in their apartments that they own, but will not have any money for food or other personal hygiene products. </w:t>
      </w:r>
      <w:r w:rsidR="00213C2F">
        <w:t xml:space="preserve">The older generation women will wear longer conservative dresses, and scarfs to cover their </w:t>
      </w:r>
      <w:r w:rsidR="00AE0E61">
        <w:t xml:space="preserve">hair when in public, or comfy sweaters. The older men still like to wear their business casual when they have somewhere to go. </w:t>
      </w:r>
      <w:r>
        <w:t>The younger generation has almost zero respect for their elders. They will kick them to the curb on the street if they very well please.</w:t>
      </w:r>
    </w:p>
    <w:p w14:paraId="6CC9CEFF" w14:textId="77777777" w:rsidR="008757D5" w:rsidRDefault="00327F4F" w:rsidP="002C5364">
      <w:pPr>
        <w:spacing w:line="480" w:lineRule="auto"/>
      </w:pPr>
      <w:r>
        <w:tab/>
        <w:t>Socially there community is very open with each other.</w:t>
      </w:r>
      <w:r w:rsidR="008757D5">
        <w:t xml:space="preserve"> They will let their children pee in the streets, poop in the park, have sex in public. Romantic relationships are shown in public. However, when we spoke of dancing in his culture. The dances he described were very conservative. He said that Bulgarians do not dance very much at all, but when they do, they usually preform a dance called the Hora. The Hora is a very large group dance. Anyone and everyone can join in to dance. It is a circle dance, everyone holds hands, and has very repetitious quick steps. If there is a group celebration like a </w:t>
      </w:r>
      <w:r w:rsidR="00213C2F">
        <w:t>wedding, which</w:t>
      </w:r>
      <w:r w:rsidR="008757D5">
        <w:t xml:space="preserve"> is the dance that everyone knows how to do. There are no special costumes worn, just what you happen to be wearing to the party.</w:t>
      </w:r>
    </w:p>
    <w:p w14:paraId="15170367" w14:textId="77777777" w:rsidR="008757D5" w:rsidRDefault="00213C2F" w:rsidP="002C5364">
      <w:pPr>
        <w:spacing w:line="480" w:lineRule="auto"/>
      </w:pPr>
      <w:r>
        <w:tab/>
        <w:t>One of the dances he described is performed at the Rose Festival in Kazanluk. The women wear bright colorful aprons, mostly red, with embroidered flowers. They wear a long, white, poufy sleeve shirt, and a simple long red skirt under their colorful apron. They wear white stockings with simple, short, black high heels. They wear a white headdress that covers all of their hair and comes all the way down to their lower back. There is a line of roses across the forehead on the headdress. They carry baskets adorned beautifully with real roses, and those baskets are filled with the roses. I would someday love to go and be a part of that celebration and see their beautiful costumes.</w:t>
      </w:r>
    </w:p>
    <w:p w14:paraId="2EEA3626" w14:textId="77777777" w:rsidR="00C60235" w:rsidRDefault="00C60235" w:rsidP="002C5364">
      <w:pPr>
        <w:spacing w:line="480" w:lineRule="auto"/>
      </w:pPr>
      <w:r>
        <w:tab/>
        <w:t xml:space="preserve">Bulgarians love to celebrate! They celebrate Christmas, which is downtown at the church, and everyone walks around the church holding candles. They celebrate Easter, Alphabet Day, Children’s Day, and Women’s Day, there are days for different Saints, and there are days for certain names. Their biggest celebrated holiday is New Years. If any of their </w:t>
      </w:r>
      <w:proofErr w:type="gramStart"/>
      <w:r>
        <w:t>holidays</w:t>
      </w:r>
      <w:proofErr w:type="gramEnd"/>
      <w:r>
        <w:t xml:space="preserve"> lands on a Thursday, they will take the entire four-day weekend off.</w:t>
      </w:r>
    </w:p>
    <w:p w14:paraId="6A2C1E54" w14:textId="77777777" w:rsidR="00AE0E61" w:rsidRDefault="00AE0E61" w:rsidP="002C5364">
      <w:pPr>
        <w:spacing w:line="480" w:lineRule="auto"/>
      </w:pPr>
      <w:r>
        <w:tab/>
        <w:t>Living in America has not been too hard for Mitko. He feels that it was a little hard to speak English as quickly as Americans expect when he first arrived here.  He said that moving to Utah has been really nice. He said that Utahans love to talk about his native culture, and he has never felt discriminated against here. He was able to receive a scholarship to the University of Utah, because he was a Bulgarian immigrant. He appreciates that opportunity and does not want to let anyone down, or make anyone feel that he does not appreciate what he and his</w:t>
      </w:r>
      <w:r w:rsidR="00C60235">
        <w:t xml:space="preserve"> family has been given. He said, ‘It is amazing to me how nice Americans are towards others a lot of the time. In Bulgaria, some Bulgarians think that Americans are greedy and will take your stuff away from you.’</w:t>
      </w:r>
    </w:p>
    <w:p w14:paraId="39946424" w14:textId="77777777" w:rsidR="00311079" w:rsidRDefault="00311079" w:rsidP="002C5364">
      <w:pPr>
        <w:spacing w:line="480" w:lineRule="auto"/>
      </w:pPr>
      <w:r>
        <w:tab/>
        <w:t>In conclusion, I feel that America has a lot of influence on other cultures. I find it interesting how Bulgaria’s culture has dropped enough of their traditions that their younger generation does not know what it used to be like. We live in such a small world now. Hollywood movies are presented all over the world, music artist have tours around the world. We are all connected through the media such as</w:t>
      </w:r>
      <w:proofErr w:type="gramStart"/>
      <w:r>
        <w:t>;</w:t>
      </w:r>
      <w:proofErr w:type="gramEnd"/>
      <w:r>
        <w:t xml:space="preserve"> Facebook, Twitter, </w:t>
      </w:r>
      <w:proofErr w:type="spellStart"/>
      <w:r>
        <w:t>Instagram</w:t>
      </w:r>
      <w:proofErr w:type="spellEnd"/>
      <w:r>
        <w:t xml:space="preserve">, YouTube, anything on the Internet. We are all sharing everything about ourselves and our lives to others. America may be talked down on, like we are not a great culture. But our culture is made up of everyone’s culture. They are all somewhat trying to be like Americans. We aren’t called the melting pot for nothing. So at the end of the interview, I asked Mitko how he felt about everything we talked about. He wanted to go home and talk with his parents more about his </w:t>
      </w:r>
      <w:r w:rsidR="00A010B6">
        <w:t xml:space="preserve">Bulgarian culture, and do some research to further his knowledge about his own heritage. He said, ‘Some day I will have my own family, and I want to have as many answers as I can for their questions, and even if they don’t have questions, I will tell them anyway.’ I feel that I need to do the same thing. </w:t>
      </w:r>
    </w:p>
    <w:p w14:paraId="0CD29AF0" w14:textId="77777777" w:rsidR="00311079" w:rsidRDefault="00311079" w:rsidP="002C5364">
      <w:pPr>
        <w:spacing w:line="480" w:lineRule="auto"/>
      </w:pPr>
      <w:r>
        <w:tab/>
      </w:r>
    </w:p>
    <w:p w14:paraId="068EA535" w14:textId="3DFCDA94" w:rsidR="00C60235" w:rsidRDefault="00C60235" w:rsidP="002C5364">
      <w:pPr>
        <w:spacing w:line="480" w:lineRule="auto"/>
      </w:pPr>
      <w:r>
        <w:tab/>
      </w:r>
      <w:r w:rsidR="0038079B" w:rsidRPr="0038079B">
        <w:drawing>
          <wp:inline distT="0" distB="0" distL="0" distR="0" wp14:anchorId="285A303E" wp14:editId="5B714CE1">
            <wp:extent cx="6858000" cy="5143500"/>
            <wp:effectExtent l="0" t="63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334.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6858000" cy="5143500"/>
                    </a:xfrm>
                    <a:prstGeom prst="rect">
                      <a:avLst/>
                    </a:prstGeom>
                  </pic:spPr>
                </pic:pic>
              </a:graphicData>
            </a:graphic>
          </wp:inline>
        </w:drawing>
      </w:r>
    </w:p>
    <w:p w14:paraId="2964A8B0" w14:textId="5AD1CEF1" w:rsidR="00327F4F" w:rsidRDefault="008757D5" w:rsidP="002C5364">
      <w:pPr>
        <w:spacing w:line="480" w:lineRule="auto"/>
      </w:pPr>
      <w:r>
        <w:t xml:space="preserve"> </w:t>
      </w:r>
    </w:p>
    <w:sectPr w:rsidR="00327F4F" w:rsidSect="007C4FE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364"/>
    <w:rsid w:val="00213C2F"/>
    <w:rsid w:val="002C5364"/>
    <w:rsid w:val="00311079"/>
    <w:rsid w:val="00327F4F"/>
    <w:rsid w:val="0038079B"/>
    <w:rsid w:val="004149E5"/>
    <w:rsid w:val="007C4FE2"/>
    <w:rsid w:val="008757D5"/>
    <w:rsid w:val="008827ED"/>
    <w:rsid w:val="009C503C"/>
    <w:rsid w:val="00A010B6"/>
    <w:rsid w:val="00AE0E61"/>
    <w:rsid w:val="00C602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74D2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9C503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9C503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6</Pages>
  <Words>1114</Words>
  <Characters>6351</Characters>
  <Application>Microsoft Macintosh Word</Application>
  <DocSecurity>0</DocSecurity>
  <Lines>52</Lines>
  <Paragraphs>14</Paragraphs>
  <ScaleCrop>false</ScaleCrop>
  <Company/>
  <LinksUpToDate>false</LinksUpToDate>
  <CharactersWithSpaces>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D. Walker</dc:creator>
  <cp:keywords/>
  <dc:description/>
  <cp:lastModifiedBy>Lindsay D. Walker</cp:lastModifiedBy>
  <cp:revision>1</cp:revision>
  <dcterms:created xsi:type="dcterms:W3CDTF">2014-10-10T22:55:00Z</dcterms:created>
  <dcterms:modified xsi:type="dcterms:W3CDTF">2014-10-14T05:37:00Z</dcterms:modified>
</cp:coreProperties>
</file>